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932" w:rsidRDefault="00117173" w:rsidP="006A7CDD">
      <w:r w:rsidRPr="00E005B5">
        <w:t xml:space="preserve"> </w:t>
      </w:r>
    </w:p>
    <w:tbl>
      <w:tblPr>
        <w:tblW w:w="5478" w:type="pct"/>
        <w:tblInd w:w="1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4536"/>
        <w:gridCol w:w="1419"/>
        <w:gridCol w:w="3542"/>
      </w:tblGrid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b/>
                <w:bCs/>
                <w:sz w:val="22"/>
                <w:szCs w:val="22"/>
              </w:rPr>
              <w:t>Liczba przyznanych punktów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b/>
                <w:bCs/>
                <w:sz w:val="22"/>
                <w:szCs w:val="22"/>
              </w:rPr>
              <w:t>Wnioskowana kwota</w:t>
            </w:r>
          </w:p>
        </w:tc>
      </w:tr>
      <w:tr w:rsidR="006A7CDD" w:rsidRPr="006A7CDD" w:rsidTr="009D1A34">
        <w:trPr>
          <w:trHeight w:val="205"/>
        </w:trPr>
        <w:tc>
          <w:tcPr>
            <w:tcW w:w="5000" w:type="pct"/>
            <w:gridSpan w:val="4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6A7CDD">
              <w:rPr>
                <w:rFonts w:eastAsia="Times New Roman" w:cstheme="minorHAnsi"/>
                <w:b/>
                <w:color w:val="00B050"/>
                <w:szCs w:val="24"/>
              </w:rPr>
              <w:t>1.1.1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1.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AC7413" w:rsidP="00AC7413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Andrzej </w:t>
            </w:r>
            <w:r>
              <w:rPr>
                <w:rFonts w:eastAsia="Times New Roman" w:cstheme="minorHAnsi"/>
                <w:sz w:val="22"/>
                <w:szCs w:val="22"/>
              </w:rPr>
              <w:t>Kozakowski Keta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51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62 923,00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2.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AC7413" w:rsidP="00AC7413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 xml:space="preserve">Anna i Piotr Topczewscy Marlin </w:t>
            </w:r>
            <w:bookmarkStart w:id="0" w:name="_GoBack"/>
            <w:bookmarkEnd w:id="0"/>
            <w:r w:rsidR="006A7CDD" w:rsidRPr="006A7CDD">
              <w:rPr>
                <w:rFonts w:eastAsia="Times New Roman" w:cstheme="minorHAnsi"/>
                <w:sz w:val="22"/>
                <w:szCs w:val="22"/>
              </w:rPr>
              <w:t xml:space="preserve">Spółka Jawna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49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79 719,00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3.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Amar S.C.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44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62 923,25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4.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AC7413" w:rsidP="00AC7413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Elżbieta </w:t>
            </w:r>
            <w:proofErr w:type="spellStart"/>
            <w:r w:rsidRPr="006A7CDD">
              <w:rPr>
                <w:rFonts w:eastAsia="Times New Roman" w:cstheme="minorHAnsi"/>
                <w:sz w:val="22"/>
                <w:szCs w:val="22"/>
              </w:rPr>
              <w:t>Korbanek</w:t>
            </w:r>
            <w:proofErr w:type="spellEnd"/>
            <w:r w:rsidRPr="006A7CDD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6A7CDD">
              <w:rPr>
                <w:rFonts w:eastAsia="Times New Roman" w:cstheme="minorHAnsi"/>
                <w:sz w:val="22"/>
                <w:szCs w:val="22"/>
              </w:rPr>
              <w:t xml:space="preserve">Restauracja </w:t>
            </w:r>
            <w:r>
              <w:rPr>
                <w:rFonts w:eastAsia="Times New Roman" w:cstheme="minorHAnsi"/>
                <w:sz w:val="22"/>
                <w:szCs w:val="22"/>
              </w:rPr>
              <w:t>Pergola</w:t>
            </w:r>
            <w:r w:rsidR="006A7CDD" w:rsidRPr="006A7CDD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40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74 950,00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5.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AC7413" w:rsidP="00AC7413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Tadeusz Franciszek </w:t>
            </w:r>
            <w:r w:rsidR="006A7CDD" w:rsidRPr="006A7CDD">
              <w:rPr>
                <w:rFonts w:eastAsia="Times New Roman" w:cstheme="minorHAnsi"/>
                <w:sz w:val="22"/>
                <w:szCs w:val="22"/>
              </w:rPr>
              <w:t>Buczkowski Mesa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35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77 644,00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6.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rPr>
                <w:rFonts w:eastAsia="Times New Roman" w:cstheme="minorHAnsi"/>
                <w:caps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Tomasz Kucharczyk Usługi Hotelowe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33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80 000,00</w:t>
            </w:r>
          </w:p>
        </w:tc>
      </w:tr>
      <w:tr w:rsidR="006A7CDD" w:rsidRPr="006A7CDD" w:rsidTr="009D1A34">
        <w:tc>
          <w:tcPr>
            <w:tcW w:w="5000" w:type="pct"/>
            <w:gridSpan w:val="4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6A7CDD">
              <w:rPr>
                <w:rFonts w:eastAsia="Times New Roman" w:cstheme="minorHAnsi"/>
                <w:b/>
                <w:color w:val="00B050"/>
                <w:szCs w:val="24"/>
              </w:rPr>
              <w:t>1.2.2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Katarzyna Karasińska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28,89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57 386,00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2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AC7413" w:rsidP="00AC7413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Agata </w:t>
            </w:r>
            <w:proofErr w:type="spellStart"/>
            <w:r w:rsidR="006A7CDD" w:rsidRPr="006A7CDD">
              <w:rPr>
                <w:rFonts w:eastAsia="Times New Roman" w:cstheme="minorHAnsi"/>
                <w:sz w:val="22"/>
                <w:szCs w:val="22"/>
              </w:rPr>
              <w:t>Długozima</w:t>
            </w:r>
            <w:proofErr w:type="spellEnd"/>
            <w:r w:rsidR="006A7CDD" w:rsidRPr="006A7CDD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26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80 000,00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3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Dobrosława Adamska PHU "Adams-Trans"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26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80 000,00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4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AC7413" w:rsidP="00AC7413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Piotr Andrzej</w:t>
            </w:r>
            <w:r w:rsidRPr="006A7CDD"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="006A7CDD" w:rsidRPr="006A7CDD">
              <w:rPr>
                <w:rFonts w:eastAsia="Times New Roman" w:cstheme="minorHAnsi"/>
                <w:sz w:val="22"/>
                <w:szCs w:val="22"/>
              </w:rPr>
              <w:t xml:space="preserve">Kozakowski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color w:val="FF0000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64 174,70</w:t>
            </w:r>
          </w:p>
        </w:tc>
      </w:tr>
      <w:tr w:rsidR="006A7CDD" w:rsidRPr="006A7CDD" w:rsidTr="009D1A34">
        <w:tc>
          <w:tcPr>
            <w:tcW w:w="5000" w:type="pct"/>
            <w:gridSpan w:val="4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6A7CDD">
              <w:rPr>
                <w:rFonts w:eastAsia="Times New Roman" w:cstheme="minorHAnsi"/>
                <w:b/>
                <w:color w:val="00B050"/>
                <w:szCs w:val="24"/>
              </w:rPr>
              <w:t>2.1.1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Zarząd Portu Morskiego Kołobrzeg Sp. z o.o.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37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50 000,00</w:t>
            </w:r>
          </w:p>
        </w:tc>
      </w:tr>
      <w:tr w:rsidR="006A7CDD" w:rsidRPr="006A7CDD" w:rsidTr="009D1A34">
        <w:tc>
          <w:tcPr>
            <w:tcW w:w="5000" w:type="pct"/>
            <w:gridSpan w:val="4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6A7CDD">
              <w:rPr>
                <w:rFonts w:eastAsia="Times New Roman" w:cstheme="minorHAnsi"/>
                <w:b/>
                <w:color w:val="00B050"/>
                <w:szCs w:val="24"/>
              </w:rPr>
              <w:t>2.1.2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Zespół Szkół Morskich im. Polskich Rybaków i Marynarzy w Kołobrzegu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29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47 426,00</w:t>
            </w:r>
          </w:p>
        </w:tc>
      </w:tr>
      <w:tr w:rsidR="006A7CDD" w:rsidRPr="006A7CDD" w:rsidTr="009D1A34">
        <w:tc>
          <w:tcPr>
            <w:tcW w:w="5000" w:type="pct"/>
            <w:gridSpan w:val="4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6A7CDD">
              <w:rPr>
                <w:rFonts w:eastAsia="Times New Roman" w:cstheme="minorHAnsi"/>
                <w:b/>
                <w:color w:val="00B050"/>
                <w:szCs w:val="24"/>
              </w:rPr>
              <w:t>3.2.1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 Muzeum Oręża Polskiego w Kołobrzegu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27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48 025,00</w:t>
            </w:r>
          </w:p>
        </w:tc>
      </w:tr>
      <w:tr w:rsidR="006A7CDD" w:rsidRPr="006A7CDD" w:rsidTr="006A7CDD">
        <w:trPr>
          <w:trHeight w:val="236"/>
        </w:trPr>
        <w:tc>
          <w:tcPr>
            <w:tcW w:w="5000" w:type="pct"/>
            <w:gridSpan w:val="4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b/>
                <w:szCs w:val="24"/>
              </w:rPr>
            </w:pPr>
            <w:r w:rsidRPr="006A7CDD">
              <w:rPr>
                <w:rFonts w:eastAsia="Times New Roman" w:cstheme="minorHAnsi"/>
                <w:b/>
                <w:color w:val="00B050"/>
                <w:szCs w:val="24"/>
              </w:rPr>
              <w:t>3.2.2</w:t>
            </w:r>
          </w:p>
        </w:tc>
      </w:tr>
      <w:tr w:rsidR="006A7CDD" w:rsidRPr="006A7CDD" w:rsidTr="009D1A34">
        <w:tc>
          <w:tcPr>
            <w:tcW w:w="214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1</w:t>
            </w:r>
          </w:p>
        </w:tc>
        <w:tc>
          <w:tcPr>
            <w:tcW w:w="228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 xml:space="preserve">Kołobrzeska Grupa Regatowa </w:t>
            </w:r>
          </w:p>
        </w:tc>
        <w:tc>
          <w:tcPr>
            <w:tcW w:w="7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color w:val="FF0000"/>
                <w:sz w:val="22"/>
                <w:szCs w:val="22"/>
              </w:rPr>
              <w:t>42</w:t>
            </w:r>
          </w:p>
        </w:tc>
        <w:tc>
          <w:tcPr>
            <w:tcW w:w="178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6A7CDD" w:rsidRPr="006A7CDD" w:rsidRDefault="006A7CDD" w:rsidP="006A7CDD">
            <w:pPr>
              <w:spacing w:before="0" w:after="160" w:line="259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A7CDD">
              <w:rPr>
                <w:rFonts w:eastAsia="Times New Roman" w:cstheme="minorHAnsi"/>
                <w:sz w:val="22"/>
                <w:szCs w:val="22"/>
              </w:rPr>
              <w:t>30 449,00</w:t>
            </w:r>
          </w:p>
        </w:tc>
      </w:tr>
    </w:tbl>
    <w:p w:rsidR="00BC4CE5" w:rsidRPr="00980F8E" w:rsidRDefault="00BC4CE5" w:rsidP="00F47B7B">
      <w:pPr>
        <w:tabs>
          <w:tab w:val="left" w:pos="709"/>
        </w:tabs>
        <w:jc w:val="both"/>
      </w:pPr>
    </w:p>
    <w:sectPr w:rsidR="00BC4CE5" w:rsidRPr="00980F8E" w:rsidSect="006A7CDD">
      <w:headerReference w:type="default" r:id="rId6"/>
      <w:footerReference w:type="default" r:id="rId7"/>
      <w:pgSz w:w="11906" w:h="16838"/>
      <w:pgMar w:top="-694" w:right="1417" w:bottom="142" w:left="1417" w:header="70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53" w:rsidRDefault="009A4353" w:rsidP="00980F8E">
      <w:pPr>
        <w:spacing w:after="0" w:line="240" w:lineRule="auto"/>
      </w:pPr>
      <w:r>
        <w:separator/>
      </w:r>
    </w:p>
  </w:endnote>
  <w:endnote w:type="continuationSeparator" w:id="0">
    <w:p w:rsidR="009A4353" w:rsidRDefault="009A4353" w:rsidP="009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835" w:rsidRPr="00E021BE" w:rsidRDefault="00AB2835" w:rsidP="00AB2835">
    <w:pPr>
      <w:pStyle w:val="Nagwekistopka"/>
      <w:tabs>
        <w:tab w:val="center" w:pos="4819"/>
        <w:tab w:val="right" w:pos="9612"/>
      </w:tabs>
      <w:jc w:val="center"/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</w:pPr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>STOWARZYSZENIE RYBACKA LOKALNA GRUPA DZIAŁANIA „MORZE I PARSĘTA”</w:t>
    </w:r>
  </w:p>
  <w:p w:rsidR="00AB2835" w:rsidRPr="00E021BE" w:rsidRDefault="00AB2835" w:rsidP="00AB2835">
    <w:pPr>
      <w:pStyle w:val="Nagwekistopka"/>
      <w:tabs>
        <w:tab w:val="center" w:pos="4819"/>
        <w:tab w:val="right" w:pos="9612"/>
      </w:tabs>
      <w:jc w:val="center"/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</w:pPr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78-100 Kołobrzeg  </w:t>
    </w:r>
    <w:r w:rsidR="00E021BE"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    ul. Szyprów 1</w:t>
    </w:r>
  </w:p>
  <w:p w:rsidR="00980F8E" w:rsidRPr="00E021BE" w:rsidRDefault="00E021BE" w:rsidP="00AB2835">
    <w:pPr>
      <w:pStyle w:val="Nagwekistopka"/>
      <w:tabs>
        <w:tab w:val="clear" w:pos="9020"/>
        <w:tab w:val="center" w:pos="4819"/>
        <w:tab w:val="right" w:pos="9612"/>
      </w:tabs>
      <w:jc w:val="center"/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</w:pPr>
    <w:proofErr w:type="spellStart"/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>tel</w:t>
    </w:r>
    <w:proofErr w:type="spellEnd"/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>:</w:t>
    </w:r>
    <w:r w:rsidR="00AB2835"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789 393</w:t>
    </w:r>
    <w:r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 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153</w:t>
    </w:r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lub 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517 797</w:t>
    </w:r>
    <w:r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 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782</w:t>
    </w:r>
    <w:r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     </w:t>
    </w:r>
    <w:r w:rsidR="00AB2835"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e-mail: biuro@morzeiparseta.pl</w:t>
    </w:r>
    <w:r w:rsidR="00AB2835" w:rsidRPr="00E021BE">
      <w:rPr>
        <w:rFonts w:asciiTheme="minorHAnsi" w:eastAsia="Montserrat Bold" w:hAnsiTheme="minorHAnsi" w:cstheme="minorHAnsi"/>
        <w:color w:val="545454"/>
        <w:sz w:val="18"/>
        <w:szCs w:val="18"/>
        <w:u w:color="545454"/>
      </w:rPr>
      <w:t xml:space="preserve">             </w:t>
    </w:r>
    <w:r w:rsidR="00AB2835" w:rsidRPr="00E021BE">
      <w:rPr>
        <w:rFonts w:asciiTheme="minorHAnsi" w:eastAsia="Montserrat Bold" w:hAnsiTheme="minorHAnsi" w:cstheme="minorHAnsi"/>
        <w:b/>
        <w:color w:val="545454"/>
        <w:sz w:val="18"/>
        <w:szCs w:val="18"/>
        <w:u w:color="545454"/>
      </w:rPr>
      <w:t>www.morzeiparseta.pl</w:t>
    </w:r>
  </w:p>
  <w:p w:rsidR="00980F8E" w:rsidRPr="00980F8E" w:rsidRDefault="00980F8E" w:rsidP="00AB283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53" w:rsidRDefault="009A4353" w:rsidP="00980F8E">
      <w:pPr>
        <w:spacing w:after="0" w:line="240" w:lineRule="auto"/>
      </w:pPr>
      <w:r>
        <w:separator/>
      </w:r>
    </w:p>
  </w:footnote>
  <w:footnote w:type="continuationSeparator" w:id="0">
    <w:p w:rsidR="009A4353" w:rsidRDefault="009A4353" w:rsidP="00980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8E" w:rsidRDefault="00E021BE" w:rsidP="006A7CD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73524" cy="375338"/>
          <wp:effectExtent l="0" t="0" r="3175" b="5715"/>
          <wp:docPr id="109" name="Obraz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RybactwoiMor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024" cy="377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157316" cy="418623"/>
          <wp:effectExtent l="0" t="0" r="5080" b="635"/>
          <wp:docPr id="110" name="Obraz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41" cy="44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742536" cy="419304"/>
          <wp:effectExtent l="0" t="0" r="0" b="0"/>
          <wp:docPr id="111" name="Obraz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UE-color-pozio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42" cy="432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8E"/>
    <w:rsid w:val="000858C2"/>
    <w:rsid w:val="0010233E"/>
    <w:rsid w:val="00117173"/>
    <w:rsid w:val="00164E05"/>
    <w:rsid w:val="0019361B"/>
    <w:rsid w:val="002034F4"/>
    <w:rsid w:val="00233918"/>
    <w:rsid w:val="0029738D"/>
    <w:rsid w:val="002A511F"/>
    <w:rsid w:val="002F7F13"/>
    <w:rsid w:val="003107DB"/>
    <w:rsid w:val="00312C1D"/>
    <w:rsid w:val="00351A95"/>
    <w:rsid w:val="00361EA3"/>
    <w:rsid w:val="003F3300"/>
    <w:rsid w:val="00404066"/>
    <w:rsid w:val="00493E42"/>
    <w:rsid w:val="004F2F67"/>
    <w:rsid w:val="005256CF"/>
    <w:rsid w:val="00575932"/>
    <w:rsid w:val="00592794"/>
    <w:rsid w:val="005A3139"/>
    <w:rsid w:val="005D6C8C"/>
    <w:rsid w:val="005E590F"/>
    <w:rsid w:val="00684DB4"/>
    <w:rsid w:val="00697C8B"/>
    <w:rsid w:val="006A7CDD"/>
    <w:rsid w:val="006C7F60"/>
    <w:rsid w:val="006F1E56"/>
    <w:rsid w:val="00777779"/>
    <w:rsid w:val="0078157C"/>
    <w:rsid w:val="008172F2"/>
    <w:rsid w:val="00843857"/>
    <w:rsid w:val="00862A7F"/>
    <w:rsid w:val="008C5821"/>
    <w:rsid w:val="00965A3C"/>
    <w:rsid w:val="00980F8E"/>
    <w:rsid w:val="009A4353"/>
    <w:rsid w:val="00A85D75"/>
    <w:rsid w:val="00AB2835"/>
    <w:rsid w:val="00AC7413"/>
    <w:rsid w:val="00BC4CE5"/>
    <w:rsid w:val="00BE1040"/>
    <w:rsid w:val="00BF3BFE"/>
    <w:rsid w:val="00C37E0E"/>
    <w:rsid w:val="00CC586F"/>
    <w:rsid w:val="00D16197"/>
    <w:rsid w:val="00E005B5"/>
    <w:rsid w:val="00E021BE"/>
    <w:rsid w:val="00E12A7B"/>
    <w:rsid w:val="00E15A6C"/>
    <w:rsid w:val="00E86494"/>
    <w:rsid w:val="00EF5B26"/>
    <w:rsid w:val="00F37176"/>
    <w:rsid w:val="00F47B7B"/>
    <w:rsid w:val="00FB0EF8"/>
    <w:rsid w:val="00FF3335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33AE05-3F2A-413E-A9EA-A7BE57D0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173"/>
    <w:pPr>
      <w:spacing w:before="100"/>
    </w:pPr>
    <w:rPr>
      <w:rFonts w:eastAsiaTheme="minorEastAsia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173"/>
    <w:pPr>
      <w:shd w:val="clear" w:color="auto" w:fill="FFFFFF" w:themeFill="background1"/>
      <w:spacing w:before="0" w:after="0" w:line="240" w:lineRule="auto"/>
      <w:jc w:val="center"/>
      <w:outlineLvl w:val="0"/>
    </w:pPr>
    <w:rPr>
      <w:b/>
      <w:i/>
      <w:caps/>
      <w:color w:val="0070C0"/>
      <w:spacing w:val="15"/>
      <w:sz w:val="3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173"/>
    <w:pPr>
      <w:spacing w:after="0"/>
      <w:outlineLvl w:val="1"/>
    </w:pPr>
    <w:rPr>
      <w:caps/>
      <w:color w:val="FF0000"/>
      <w:spacing w:val="15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176"/>
    <w:pPr>
      <w:spacing w:before="0"/>
      <w:ind w:left="720"/>
      <w:contextualSpacing/>
    </w:pPr>
    <w:rPr>
      <w:rFonts w:eastAsiaTheme="minorHAns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980F8E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80F8E"/>
  </w:style>
  <w:style w:type="paragraph" w:styleId="Stopka">
    <w:name w:val="footer"/>
    <w:basedOn w:val="Normalny"/>
    <w:link w:val="StopkaZnak"/>
    <w:uiPriority w:val="99"/>
    <w:unhideWhenUsed/>
    <w:rsid w:val="00980F8E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80F8E"/>
  </w:style>
  <w:style w:type="paragraph" w:customStyle="1" w:styleId="Nagwekistopka">
    <w:name w:val="Nagłówek i stopka"/>
    <w:rsid w:val="00980F8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17173"/>
    <w:rPr>
      <w:rFonts w:eastAsiaTheme="minorEastAsia"/>
      <w:b/>
      <w:i/>
      <w:caps/>
      <w:color w:val="0070C0"/>
      <w:spacing w:val="15"/>
      <w:sz w:val="32"/>
      <w:shd w:val="clear" w:color="auto" w:fill="FFFFFF" w:themeFill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117173"/>
    <w:rPr>
      <w:rFonts w:eastAsiaTheme="minorEastAsia"/>
      <w:caps/>
      <w:color w:val="FF0000"/>
      <w:spacing w:val="15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173"/>
    <w:pPr>
      <w:spacing w:before="0" w:after="500" w:line="240" w:lineRule="auto"/>
    </w:pPr>
    <w:rPr>
      <w:b/>
      <w:caps/>
      <w:color w:val="0070C0"/>
      <w:spacing w:val="10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17173"/>
    <w:rPr>
      <w:rFonts w:eastAsiaTheme="minorEastAsia"/>
      <w:b/>
      <w:caps/>
      <w:color w:val="0070C0"/>
      <w:spacing w:val="10"/>
      <w:sz w:val="24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3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3E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2A7F"/>
    <w:rPr>
      <w:color w:val="F49100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75932"/>
    <w:pPr>
      <w:spacing w:beforeAutospacing="1" w:after="100" w:afterAutospacing="1" w:line="240" w:lineRule="auto"/>
    </w:pPr>
    <w:rPr>
      <w:rFonts w:ascii="Times New Roman" w:eastAsiaTheme="minorHAnsi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3</cp:revision>
  <cp:lastPrinted>2021-02-15T12:15:00Z</cp:lastPrinted>
  <dcterms:created xsi:type="dcterms:W3CDTF">2021-02-15T12:11:00Z</dcterms:created>
  <dcterms:modified xsi:type="dcterms:W3CDTF">2021-02-15T12:25:00Z</dcterms:modified>
</cp:coreProperties>
</file>