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E04E52F" w14:textId="36B0ADA6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nr </w:t>
      </w:r>
      <w:r w:rsidR="00970991">
        <w:rPr>
          <w:rStyle w:val="Nagweklubstopka10ptBezpogrubienia"/>
          <w:rFonts w:eastAsiaTheme="minorHAnsi"/>
        </w:rPr>
        <w:t xml:space="preserve">21 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68C0FE64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A85CF7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A85CF7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C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A85CF7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C11CCC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C8A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CA06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5F086" w14:textId="77777777" w:rsidR="005D0BF9" w:rsidRDefault="005D0BF9" w:rsidP="00582E88">
      <w:pPr>
        <w:spacing w:after="0" w:line="240" w:lineRule="auto"/>
      </w:pPr>
      <w:r>
        <w:separator/>
      </w:r>
    </w:p>
  </w:endnote>
  <w:endnote w:type="continuationSeparator" w:id="0">
    <w:p w14:paraId="3418F098" w14:textId="77777777" w:rsidR="005D0BF9" w:rsidRDefault="005D0BF9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79EB6391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C11CCC">
                            <w:rPr>
                              <w:rStyle w:val="Nagweklubstopka"/>
                              <w:rFonts w:eastAsiaTheme="minorHAnsi"/>
                            </w:rPr>
                            <w:t>_4.2_inne</w:t>
                          </w:r>
                          <w:r w:rsidR="00970991">
                            <w:rPr>
                              <w:rStyle w:val="Nagweklubstopka"/>
                              <w:rFonts w:eastAsiaTheme="minorHAnsi"/>
                            </w:rPr>
                            <w:t>_6z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79EB6391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C11CCC">
                      <w:rPr>
                        <w:rStyle w:val="Nagweklubstopka"/>
                        <w:rFonts w:eastAsiaTheme="minorHAnsi"/>
                      </w:rPr>
                      <w:t>_4.2_inne</w:t>
                    </w:r>
                    <w:r w:rsidR="00970991">
                      <w:rPr>
                        <w:rStyle w:val="Nagweklubstopka"/>
                        <w:rFonts w:eastAsiaTheme="minorHAnsi"/>
                      </w:rPr>
                      <w:t>_6z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0E739" w14:textId="77777777" w:rsidR="005D0BF9" w:rsidRDefault="005D0BF9" w:rsidP="00582E88">
      <w:pPr>
        <w:spacing w:after="0" w:line="240" w:lineRule="auto"/>
      </w:pPr>
      <w:r>
        <w:separator/>
      </w:r>
    </w:p>
  </w:footnote>
  <w:footnote w:type="continuationSeparator" w:id="0">
    <w:p w14:paraId="1F34782E" w14:textId="77777777" w:rsidR="005D0BF9" w:rsidRDefault="005D0BF9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84"/>
    <w:rsid w:val="0019292E"/>
    <w:rsid w:val="001C35D6"/>
    <w:rsid w:val="001D2FFC"/>
    <w:rsid w:val="00216156"/>
    <w:rsid w:val="00254A87"/>
    <w:rsid w:val="002732E3"/>
    <w:rsid w:val="002C7584"/>
    <w:rsid w:val="00361D71"/>
    <w:rsid w:val="00543DE4"/>
    <w:rsid w:val="0055055D"/>
    <w:rsid w:val="00582E88"/>
    <w:rsid w:val="005D0BF9"/>
    <w:rsid w:val="006279D9"/>
    <w:rsid w:val="00692815"/>
    <w:rsid w:val="007A787B"/>
    <w:rsid w:val="0091236B"/>
    <w:rsid w:val="00970991"/>
    <w:rsid w:val="00993B73"/>
    <w:rsid w:val="00A0222F"/>
    <w:rsid w:val="00A402C9"/>
    <w:rsid w:val="00A85CF7"/>
    <w:rsid w:val="00AF2E8E"/>
    <w:rsid w:val="00C11CCC"/>
    <w:rsid w:val="00C54DA1"/>
    <w:rsid w:val="00C60380"/>
    <w:rsid w:val="00C63365"/>
    <w:rsid w:val="00CC0180"/>
    <w:rsid w:val="00D3600C"/>
    <w:rsid w:val="00D85162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7DBFC7E-E6F1-4833-B911-36DC5FEA14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Dell</cp:lastModifiedBy>
  <cp:revision>2</cp:revision>
  <cp:lastPrinted>2018-06-08T12:24:00Z</cp:lastPrinted>
  <dcterms:created xsi:type="dcterms:W3CDTF">2022-05-12T06:22:00Z</dcterms:created>
  <dcterms:modified xsi:type="dcterms:W3CDTF">2022-05-12T06:22:00Z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969ab2fa-3266-4862-8619-c3ebf37918a7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