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DCCB" w14:textId="162A7D49" w:rsidR="003575BE" w:rsidRDefault="00000000" w:rsidP="004739CD">
      <w:pPr>
        <w:spacing w:after="120"/>
        <w:jc w:val="center"/>
      </w:pPr>
      <w:r>
        <w:rPr>
          <w:b/>
        </w:rPr>
        <w:t xml:space="preserve">Uchwała nr </w:t>
      </w:r>
      <w:r w:rsidR="00517EBA">
        <w:rPr>
          <w:b/>
        </w:rPr>
        <w:t>7</w:t>
      </w:r>
      <w:r>
        <w:rPr>
          <w:b/>
        </w:rPr>
        <w:t>/</w:t>
      </w:r>
      <w:r w:rsidR="006E6A49">
        <w:rPr>
          <w:b/>
        </w:rPr>
        <w:t>06/</w:t>
      </w:r>
      <w:r>
        <w:rPr>
          <w:b/>
        </w:rPr>
        <w:t>202</w:t>
      </w:r>
      <w:r w:rsidR="00151F80">
        <w:rPr>
          <w:b/>
        </w:rPr>
        <w:t>6</w:t>
      </w:r>
    </w:p>
    <w:p w14:paraId="5B3F497C" w14:textId="77777777" w:rsidR="003575BE" w:rsidRDefault="00000000" w:rsidP="004739CD">
      <w:pPr>
        <w:spacing w:after="120"/>
        <w:jc w:val="center"/>
        <w:rPr>
          <w:b/>
        </w:rPr>
      </w:pPr>
      <w:r>
        <w:rPr>
          <w:b/>
        </w:rPr>
        <w:t>Walnego Zebrania Członków Stowarzyszenia Rybacka Lokalna Grupa Działania</w:t>
      </w:r>
    </w:p>
    <w:p w14:paraId="25F31010" w14:textId="77777777" w:rsidR="003575BE" w:rsidRDefault="00000000" w:rsidP="004739CD">
      <w:pPr>
        <w:spacing w:after="120"/>
        <w:jc w:val="center"/>
        <w:rPr>
          <w:b/>
        </w:rPr>
      </w:pPr>
      <w:r>
        <w:rPr>
          <w:b/>
        </w:rPr>
        <w:t>„Morze i Parsęta”</w:t>
      </w:r>
    </w:p>
    <w:p w14:paraId="013F87A7" w14:textId="11C7D52F" w:rsidR="004739CD" w:rsidRDefault="00000000" w:rsidP="004739CD">
      <w:pPr>
        <w:spacing w:after="120"/>
        <w:jc w:val="center"/>
      </w:pPr>
      <w:r>
        <w:rPr>
          <w:b/>
        </w:rPr>
        <w:t xml:space="preserve">z dnia  </w:t>
      </w:r>
      <w:r w:rsidR="006E6A49">
        <w:rPr>
          <w:b/>
        </w:rPr>
        <w:t>2</w:t>
      </w:r>
      <w:r w:rsidR="00151F80">
        <w:rPr>
          <w:b/>
        </w:rPr>
        <w:t>3</w:t>
      </w:r>
      <w:r w:rsidR="006E6A49">
        <w:rPr>
          <w:b/>
        </w:rPr>
        <w:t xml:space="preserve"> </w:t>
      </w:r>
      <w:r w:rsidR="00C8447F">
        <w:rPr>
          <w:b/>
        </w:rPr>
        <w:t>czerwca</w:t>
      </w:r>
      <w:r>
        <w:rPr>
          <w:b/>
        </w:rPr>
        <w:t xml:space="preserve">  202</w:t>
      </w:r>
      <w:r w:rsidR="00151F80">
        <w:rPr>
          <w:b/>
        </w:rPr>
        <w:t>6</w:t>
      </w:r>
      <w:r>
        <w:rPr>
          <w:b/>
        </w:rPr>
        <w:t xml:space="preserve"> r.</w:t>
      </w:r>
      <w:bookmarkStart w:id="0" w:name="__DdeLink__289_274922780"/>
      <w:bookmarkEnd w:id="0"/>
    </w:p>
    <w:p w14:paraId="62A42359" w14:textId="1F790848" w:rsidR="003575BE" w:rsidRDefault="00000000" w:rsidP="004739CD">
      <w:pPr>
        <w:spacing w:after="120"/>
        <w:jc w:val="center"/>
      </w:pPr>
      <w:r>
        <w:rPr>
          <w:b/>
        </w:rPr>
        <w:t xml:space="preserve">w sprawie  zmian w składzie członków Rady Rybackiej Stowarzyszenia Rybacka Lokalna Grupa Działania  „Morze i Parsęta” </w:t>
      </w:r>
    </w:p>
    <w:p w14:paraId="4DECF2A2" w14:textId="77777777" w:rsidR="003575BE" w:rsidRDefault="00000000">
      <w:r>
        <w:t>Na podstawie §14 pkt. 3) Statutu Stowarzyszenia Rybacka Lokalna Grupa Działania  „Morze i Parsęta”  uchwala się, co następuje :</w:t>
      </w:r>
    </w:p>
    <w:p w14:paraId="3B398940" w14:textId="77777777" w:rsidR="00C2644F" w:rsidRDefault="00000000" w:rsidP="00C2644F">
      <w:pPr>
        <w:jc w:val="center"/>
      </w:pPr>
      <w:r>
        <w:t>§1</w:t>
      </w:r>
    </w:p>
    <w:p w14:paraId="3BAE9A2D" w14:textId="513A0E0A" w:rsidR="00C2644F" w:rsidRDefault="00000000" w:rsidP="00C2644F">
      <w:r>
        <w:t xml:space="preserve">Dokonuje się zmiany w składzie Rady Rybackiej w ten sposób, że </w:t>
      </w:r>
      <w:r w:rsidR="00C2644F">
        <w:t>:</w:t>
      </w:r>
    </w:p>
    <w:p w14:paraId="6C067EB4" w14:textId="6091100B" w:rsidR="00573B9B" w:rsidRDefault="00000000" w:rsidP="00573B9B">
      <w:pPr>
        <w:jc w:val="both"/>
      </w:pPr>
      <w:r>
        <w:t>odwołuje się</w:t>
      </w:r>
      <w:r w:rsidR="00573B9B">
        <w:t xml:space="preserve"> ze składu Rady</w:t>
      </w:r>
      <w:r>
        <w:t xml:space="preserve"> </w:t>
      </w:r>
    </w:p>
    <w:p w14:paraId="45BC7A12" w14:textId="77CB39FE" w:rsidR="00573B9B" w:rsidRDefault="00151F80" w:rsidP="00573B9B">
      <w:pPr>
        <w:pStyle w:val="Akapitzlist"/>
        <w:numPr>
          <w:ilvl w:val="0"/>
          <w:numId w:val="4"/>
        </w:numPr>
        <w:jc w:val="both"/>
        <w:rPr>
          <w:b/>
        </w:rPr>
      </w:pPr>
      <w:r>
        <w:rPr>
          <w:b/>
        </w:rPr>
        <w:t>Darię Czajkę</w:t>
      </w:r>
      <w:r w:rsidR="009361A5">
        <w:rPr>
          <w:b/>
        </w:rPr>
        <w:t xml:space="preserve"> - </w:t>
      </w:r>
      <w:r w:rsidR="00EB305E">
        <w:rPr>
          <w:b/>
        </w:rPr>
        <w:t>sektor samorządowy</w:t>
      </w:r>
    </w:p>
    <w:p w14:paraId="03A37CE3" w14:textId="38215395" w:rsidR="00573B9B" w:rsidRDefault="00573B9B" w:rsidP="00573B9B">
      <w:pPr>
        <w:jc w:val="both"/>
        <w:rPr>
          <w:bCs/>
        </w:rPr>
      </w:pPr>
      <w:r>
        <w:rPr>
          <w:bCs/>
        </w:rPr>
        <w:t>a</w:t>
      </w:r>
      <w:r w:rsidRPr="00573B9B">
        <w:rPr>
          <w:bCs/>
        </w:rPr>
        <w:t xml:space="preserve"> powołuje do jego składu </w:t>
      </w:r>
    </w:p>
    <w:p w14:paraId="377D306B" w14:textId="0D790197" w:rsidR="00573B9B" w:rsidRDefault="006F3040" w:rsidP="00573B9B">
      <w:pPr>
        <w:pStyle w:val="Akapitzlist"/>
        <w:numPr>
          <w:ilvl w:val="0"/>
          <w:numId w:val="6"/>
        </w:numPr>
        <w:jc w:val="both"/>
        <w:rPr>
          <w:bCs/>
        </w:rPr>
      </w:pPr>
      <w:r>
        <w:rPr>
          <w:b/>
        </w:rPr>
        <w:t>……………………………</w:t>
      </w:r>
      <w:r w:rsidR="00573B9B">
        <w:t xml:space="preserve"> do reprezentowania </w:t>
      </w:r>
      <w:r w:rsidR="00573B9B">
        <w:rPr>
          <w:b/>
        </w:rPr>
        <w:t xml:space="preserve">sektora </w:t>
      </w:r>
      <w:r w:rsidR="00EB305E">
        <w:rPr>
          <w:b/>
        </w:rPr>
        <w:t>samorządowego</w:t>
      </w:r>
    </w:p>
    <w:p w14:paraId="06AA8B0E" w14:textId="058E201B" w:rsidR="00E4503D" w:rsidRDefault="00E4503D" w:rsidP="00E4503D">
      <w:pPr>
        <w:jc w:val="center"/>
      </w:pPr>
      <w:r>
        <w:t>§</w:t>
      </w:r>
      <w:r w:rsidR="00EB305E">
        <w:t>2</w:t>
      </w:r>
    </w:p>
    <w:p w14:paraId="07D40793" w14:textId="2C2617F8" w:rsidR="00EB305E" w:rsidRDefault="00000000" w:rsidP="00E4503D">
      <w:pPr>
        <w:pStyle w:val="Akapitzlist"/>
        <w:ind w:left="0"/>
      </w:pPr>
      <w:r>
        <w:t>Wykonanie uchwały powierza się Zarządowi Stowarzyszenia.</w:t>
      </w:r>
    </w:p>
    <w:p w14:paraId="53579A99" w14:textId="0DAA9023" w:rsidR="003575BE" w:rsidRDefault="00000000">
      <w:pPr>
        <w:jc w:val="center"/>
      </w:pPr>
      <w:r>
        <w:t>§</w:t>
      </w:r>
      <w:r w:rsidR="00EB305E">
        <w:t>3</w:t>
      </w:r>
    </w:p>
    <w:p w14:paraId="2113D688" w14:textId="29533125" w:rsidR="003575BE" w:rsidRDefault="00000000">
      <w:r>
        <w:t>Uchwała wchodzi w życie z dniem podjęcia.</w:t>
      </w:r>
    </w:p>
    <w:p w14:paraId="7351A70D" w14:textId="77777777" w:rsidR="004739CD" w:rsidRDefault="004739CD"/>
    <w:p w14:paraId="1119E744" w14:textId="77777777" w:rsidR="003575BE" w:rsidRDefault="00000000">
      <w:r>
        <w:t>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29C9D699" w14:textId="77777777" w:rsidR="003575BE" w:rsidRDefault="00000000">
      <w:r>
        <w:t>Sekretarz Walnego Zebrania</w:t>
      </w:r>
      <w:r>
        <w:tab/>
      </w:r>
      <w:r>
        <w:tab/>
      </w:r>
      <w:r>
        <w:tab/>
      </w:r>
      <w:r>
        <w:tab/>
        <w:t xml:space="preserve">         Przewodniczący Walnego Zebrania</w:t>
      </w:r>
    </w:p>
    <w:sectPr w:rsidR="003575BE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279FF"/>
    <w:multiLevelType w:val="hybridMultilevel"/>
    <w:tmpl w:val="B6DCC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750E7"/>
    <w:multiLevelType w:val="hybridMultilevel"/>
    <w:tmpl w:val="7D7A2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61297"/>
    <w:multiLevelType w:val="multilevel"/>
    <w:tmpl w:val="D9621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7C50FBE"/>
    <w:multiLevelType w:val="hybridMultilevel"/>
    <w:tmpl w:val="A78E9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E65E1"/>
    <w:multiLevelType w:val="multilevel"/>
    <w:tmpl w:val="4830DD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C5A493D"/>
    <w:multiLevelType w:val="hybridMultilevel"/>
    <w:tmpl w:val="F8884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339895">
    <w:abstractNumId w:val="2"/>
  </w:num>
  <w:num w:numId="2" w16cid:durableId="1672441397">
    <w:abstractNumId w:val="4"/>
  </w:num>
  <w:num w:numId="3" w16cid:durableId="885527784">
    <w:abstractNumId w:val="1"/>
  </w:num>
  <w:num w:numId="4" w16cid:durableId="135343679">
    <w:abstractNumId w:val="3"/>
  </w:num>
  <w:num w:numId="5" w16cid:durableId="1955867493">
    <w:abstractNumId w:val="5"/>
  </w:num>
  <w:num w:numId="6" w16cid:durableId="118436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BE"/>
    <w:rsid w:val="00151F80"/>
    <w:rsid w:val="00197527"/>
    <w:rsid w:val="00327A1B"/>
    <w:rsid w:val="003575BE"/>
    <w:rsid w:val="004739CD"/>
    <w:rsid w:val="00517EBA"/>
    <w:rsid w:val="0056098D"/>
    <w:rsid w:val="00573B9B"/>
    <w:rsid w:val="005C1BF2"/>
    <w:rsid w:val="0066351E"/>
    <w:rsid w:val="006E4F27"/>
    <w:rsid w:val="006E6A49"/>
    <w:rsid w:val="006F3040"/>
    <w:rsid w:val="00742F8B"/>
    <w:rsid w:val="009361A5"/>
    <w:rsid w:val="00AA231B"/>
    <w:rsid w:val="00B33DF5"/>
    <w:rsid w:val="00BC2F4E"/>
    <w:rsid w:val="00BC4307"/>
    <w:rsid w:val="00C2644F"/>
    <w:rsid w:val="00C6138D"/>
    <w:rsid w:val="00C8447F"/>
    <w:rsid w:val="00DA4AFF"/>
    <w:rsid w:val="00DB5A7E"/>
    <w:rsid w:val="00E4503D"/>
    <w:rsid w:val="00EB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3B94"/>
  <w15:docId w15:val="{5DADD255-662F-4256-8AC5-5868D50A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05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6677C-0314-4AEE-BDB5-A79135653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Tomasz Grobla</cp:lastModifiedBy>
  <cp:revision>16</cp:revision>
  <cp:lastPrinted>2025-06-23T10:05:00Z</cp:lastPrinted>
  <dcterms:created xsi:type="dcterms:W3CDTF">2025-06-06T11:38:00Z</dcterms:created>
  <dcterms:modified xsi:type="dcterms:W3CDTF">2026-06-11T07:48:00Z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